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89B7" w14:textId="5FD8F769" w:rsidR="00200B05" w:rsidRPr="00612F14" w:rsidRDefault="000E1F99" w:rsidP="00B3225B">
      <w:pPr>
        <w:jc w:val="center"/>
        <w:rPr>
          <w:b/>
          <w:sz w:val="32"/>
        </w:rPr>
      </w:pPr>
      <w:r>
        <w:rPr>
          <w:rFonts w:hint="eastAsia"/>
          <w:b/>
          <w:sz w:val="32"/>
        </w:rPr>
        <w:t>2022</w:t>
      </w:r>
      <w:r w:rsidR="00200B05">
        <w:rPr>
          <w:rFonts w:hint="eastAsia"/>
          <w:b/>
          <w:sz w:val="32"/>
        </w:rPr>
        <w:t>年度</w:t>
      </w:r>
      <w:r w:rsidR="00200B05" w:rsidRPr="00612F14">
        <w:rPr>
          <w:rFonts w:hint="eastAsia"/>
          <w:b/>
          <w:sz w:val="32"/>
        </w:rPr>
        <w:t>群馬県ラージボール親善大会</w:t>
      </w:r>
    </w:p>
    <w:p w14:paraId="55DE0E64" w14:textId="77777777" w:rsidR="00200B05" w:rsidRPr="0053265D" w:rsidRDefault="00200B05"/>
    <w:p w14:paraId="42DAF529" w14:textId="01E8FB0E" w:rsidR="00200B05" w:rsidRDefault="00902D59">
      <w:r>
        <w:rPr>
          <w:rFonts w:hint="eastAsia"/>
        </w:rPr>
        <w:t xml:space="preserve">１．名称　　　</w:t>
      </w:r>
      <w:r w:rsidR="000E1F99">
        <w:rPr>
          <w:rFonts w:hint="eastAsia"/>
        </w:rPr>
        <w:t>2022</w:t>
      </w:r>
      <w:r w:rsidR="00200B05">
        <w:rPr>
          <w:rFonts w:hint="eastAsia"/>
        </w:rPr>
        <w:t>年度群馬県ラージボール親善大会</w:t>
      </w:r>
    </w:p>
    <w:p w14:paraId="64FBEFC6" w14:textId="7A3E4152" w:rsidR="00200B05" w:rsidRDefault="00902D59">
      <w:r>
        <w:rPr>
          <w:rFonts w:hint="eastAsia"/>
        </w:rPr>
        <w:t xml:space="preserve">２．日時　　　</w:t>
      </w:r>
      <w:r w:rsidR="000E1F99">
        <w:rPr>
          <w:rFonts w:hint="eastAsia"/>
        </w:rPr>
        <w:t>2022</w:t>
      </w:r>
      <w:r w:rsidR="002B05A0">
        <w:rPr>
          <w:rFonts w:hint="eastAsia"/>
        </w:rPr>
        <w:t>年</w:t>
      </w:r>
      <w:r w:rsidR="000E1F99">
        <w:rPr>
          <w:rFonts w:hint="eastAsia"/>
        </w:rPr>
        <w:t>8</w:t>
      </w:r>
      <w:r>
        <w:rPr>
          <w:rFonts w:hint="eastAsia"/>
        </w:rPr>
        <w:t>月</w:t>
      </w:r>
      <w:r w:rsidR="000E1F99">
        <w:rPr>
          <w:rFonts w:hint="eastAsia"/>
        </w:rPr>
        <w:t>20</w:t>
      </w:r>
      <w:r w:rsidR="00200B05">
        <w:rPr>
          <w:rFonts w:hint="eastAsia"/>
        </w:rPr>
        <w:t>日（</w:t>
      </w:r>
      <w:r w:rsidR="00E6220F">
        <w:rPr>
          <w:rFonts w:hint="eastAsia"/>
        </w:rPr>
        <w:t>土</w:t>
      </w:r>
      <w:r w:rsidR="00200B05">
        <w:rPr>
          <w:rFonts w:hint="eastAsia"/>
        </w:rPr>
        <w:t>）　午前９時００分開館　９時３０分開会式</w:t>
      </w:r>
    </w:p>
    <w:p w14:paraId="302A5C84" w14:textId="3D15114D" w:rsidR="00200B05" w:rsidRDefault="00200B05" w:rsidP="00D07B2C">
      <w:r>
        <w:rPr>
          <w:rFonts w:hint="eastAsia"/>
        </w:rPr>
        <w:t>３．会場　　　高崎市</w:t>
      </w:r>
      <w:r w:rsidR="00E6220F">
        <w:rPr>
          <w:rFonts w:hint="eastAsia"/>
        </w:rPr>
        <w:t>浜川</w:t>
      </w:r>
      <w:r>
        <w:rPr>
          <w:rFonts w:hint="eastAsia"/>
        </w:rPr>
        <w:t>体育館</w:t>
      </w:r>
    </w:p>
    <w:p w14:paraId="642C08C5" w14:textId="6095F23F" w:rsidR="00200B05" w:rsidRDefault="00200B05" w:rsidP="00D07B2C">
      <w:pPr>
        <w:ind w:firstLineChars="700" w:firstLine="1470"/>
      </w:pPr>
      <w:r>
        <w:rPr>
          <w:rFonts w:hint="eastAsia"/>
        </w:rPr>
        <w:t>（〒</w:t>
      </w:r>
      <w:r>
        <w:t xml:space="preserve">370-3345 </w:t>
      </w:r>
      <w:r>
        <w:rPr>
          <w:rFonts w:hint="eastAsia"/>
        </w:rPr>
        <w:t>高崎市</w:t>
      </w:r>
      <w:r w:rsidR="00E6220F">
        <w:rPr>
          <w:rFonts w:hint="eastAsia"/>
        </w:rPr>
        <w:t>浜川</w:t>
      </w:r>
      <w:r>
        <w:rPr>
          <w:rFonts w:hint="eastAsia"/>
        </w:rPr>
        <w:t>町</w:t>
      </w:r>
      <w:r w:rsidR="00E6220F">
        <w:rPr>
          <w:rFonts w:hint="eastAsia"/>
        </w:rPr>
        <w:t>２０８</w:t>
      </w:r>
      <w:r>
        <w:rPr>
          <w:rFonts w:hint="eastAsia"/>
        </w:rPr>
        <w:t>番地　☎</w:t>
      </w:r>
      <w:r w:rsidR="00E6220F">
        <w:rPr>
          <w:rFonts w:hint="eastAsia"/>
        </w:rPr>
        <w:t>027-344-1551</w:t>
      </w:r>
      <w:r>
        <w:rPr>
          <w:rFonts w:hint="eastAsia"/>
        </w:rPr>
        <w:t xml:space="preserve">）　　　　　　　</w:t>
      </w:r>
    </w:p>
    <w:p w14:paraId="08595F16" w14:textId="77777777" w:rsidR="00200B05" w:rsidRDefault="00200B05" w:rsidP="002829DA">
      <w:r>
        <w:rPr>
          <w:rFonts w:hint="eastAsia"/>
        </w:rPr>
        <w:t>４．主　　催　　群馬県卓球協会</w:t>
      </w:r>
    </w:p>
    <w:p w14:paraId="67A18996" w14:textId="77777777" w:rsidR="00200B05" w:rsidRDefault="00200B05" w:rsidP="002829DA">
      <w:r>
        <w:rPr>
          <w:rFonts w:hint="eastAsia"/>
        </w:rPr>
        <w:t>５．主　　管　　高崎市卓球協会</w:t>
      </w:r>
    </w:p>
    <w:p w14:paraId="3B281AFB" w14:textId="77777777" w:rsidR="00200B05" w:rsidRDefault="00200B05" w:rsidP="002829DA">
      <w:r>
        <w:rPr>
          <w:rFonts w:hint="eastAsia"/>
        </w:rPr>
        <w:t>６．後　　援　　高崎市教育委員会・高崎市体育協会</w:t>
      </w:r>
    </w:p>
    <w:p w14:paraId="0C9FE0B6" w14:textId="77777777" w:rsidR="00200B05" w:rsidRDefault="00200B05" w:rsidP="002829DA">
      <w:r>
        <w:rPr>
          <w:rFonts w:hint="eastAsia"/>
        </w:rPr>
        <w:t>７．協　　賛　　日本卓球株式会社</w:t>
      </w:r>
    </w:p>
    <w:p w14:paraId="6C7C4B34" w14:textId="77777777" w:rsidR="00200B05" w:rsidRDefault="00200B05" w:rsidP="00612F14">
      <w:r>
        <w:rPr>
          <w:rFonts w:hint="eastAsia"/>
        </w:rPr>
        <w:t>８．競技種目　　※①～⑨は参加種目番号を示し、申込書に必ず記入のこと。</w:t>
      </w:r>
    </w:p>
    <w:tbl>
      <w:tblPr>
        <w:tblpPr w:leftFromText="142" w:rightFromText="142" w:vertAnchor="text" w:tblpX="172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2835"/>
      </w:tblGrid>
      <w:tr w:rsidR="00200B05" w:rsidRPr="00DE0B78" w14:paraId="19AB5475" w14:textId="77777777" w:rsidTr="00902D59">
        <w:trPr>
          <w:trHeight w:val="180"/>
        </w:trPr>
        <w:tc>
          <w:tcPr>
            <w:tcW w:w="2934" w:type="dxa"/>
          </w:tcPr>
          <w:p w14:paraId="775E06B8" w14:textId="77777777" w:rsidR="00200B05" w:rsidRPr="00DE0B78" w:rsidRDefault="00200B05" w:rsidP="00902D59">
            <w:pPr>
              <w:jc w:val="center"/>
            </w:pPr>
            <w:r w:rsidRPr="00DE0B78">
              <w:rPr>
                <w:rFonts w:hint="eastAsia"/>
              </w:rPr>
              <w:t>団　　体　　戦</w:t>
            </w:r>
            <w:r w:rsidR="00902D59">
              <w:rPr>
                <w:rFonts w:hint="eastAsia"/>
              </w:rPr>
              <w:t xml:space="preserve">　　　　　</w:t>
            </w:r>
            <w:r w:rsidR="00902D59" w:rsidRPr="00902D59">
              <w:rPr>
                <w:rFonts w:hint="eastAsia"/>
                <w:sz w:val="18"/>
              </w:rPr>
              <w:t>（</w:t>
            </w:r>
            <w:r w:rsidR="00902D59" w:rsidRPr="00902D59">
              <w:rPr>
                <w:rFonts w:hint="eastAsia"/>
                <w:sz w:val="16"/>
              </w:rPr>
              <w:t>１混合ダブルス２シングルス</w:t>
            </w:r>
            <w:r w:rsidRPr="00902D59">
              <w:rPr>
                <w:rFonts w:hint="eastAsia"/>
                <w:sz w:val="16"/>
              </w:rPr>
              <w:t>）</w:t>
            </w:r>
          </w:p>
        </w:tc>
        <w:tc>
          <w:tcPr>
            <w:tcW w:w="2835" w:type="dxa"/>
            <w:vAlign w:val="center"/>
          </w:tcPr>
          <w:p w14:paraId="6D34B25C" w14:textId="77777777" w:rsidR="00200B05" w:rsidRPr="00DE0B78" w:rsidRDefault="00200B05" w:rsidP="000D574B">
            <w:pPr>
              <w:jc w:val="center"/>
            </w:pPr>
            <w:r>
              <w:rPr>
                <w:rFonts w:hint="eastAsia"/>
              </w:rPr>
              <w:t>混合ダブルス</w:t>
            </w:r>
          </w:p>
        </w:tc>
      </w:tr>
      <w:tr w:rsidR="00200B05" w:rsidRPr="00DE0B78" w14:paraId="27FF9344" w14:textId="77777777" w:rsidTr="00902D59">
        <w:trPr>
          <w:trHeight w:val="375"/>
        </w:trPr>
        <w:tc>
          <w:tcPr>
            <w:tcW w:w="2934" w:type="dxa"/>
          </w:tcPr>
          <w:p w14:paraId="5CD3C8AB" w14:textId="77777777" w:rsidR="00200B05" w:rsidRPr="00DE0B78" w:rsidRDefault="0053265D" w:rsidP="0053265D">
            <w:pPr>
              <w:jc w:val="left"/>
            </w:pPr>
            <w:r>
              <w:rPr>
                <w:rFonts w:hint="eastAsia"/>
              </w:rPr>
              <w:t>①２７４</w:t>
            </w:r>
            <w:r w:rsidR="00200B05">
              <w:rPr>
                <w:rFonts w:hint="eastAsia"/>
              </w:rPr>
              <w:t>歳以下</w:t>
            </w:r>
          </w:p>
        </w:tc>
        <w:tc>
          <w:tcPr>
            <w:tcW w:w="2835" w:type="dxa"/>
          </w:tcPr>
          <w:p w14:paraId="43C642DB" w14:textId="77777777" w:rsidR="00200B05" w:rsidRPr="00DE0B78" w:rsidRDefault="00200B05" w:rsidP="00612F14">
            <w:r>
              <w:rPr>
                <w:rFonts w:hint="eastAsia"/>
              </w:rPr>
              <w:t>④１１９</w:t>
            </w:r>
            <w:r w:rsidRPr="00DE0B78">
              <w:rPr>
                <w:rFonts w:hint="eastAsia"/>
              </w:rPr>
              <w:t>歳以下</w:t>
            </w:r>
          </w:p>
        </w:tc>
      </w:tr>
      <w:tr w:rsidR="00200B05" w:rsidRPr="00DE0B78" w14:paraId="54515586" w14:textId="77777777" w:rsidTr="00902D59">
        <w:trPr>
          <w:trHeight w:val="345"/>
        </w:trPr>
        <w:tc>
          <w:tcPr>
            <w:tcW w:w="2934" w:type="dxa"/>
          </w:tcPr>
          <w:p w14:paraId="12C16B07" w14:textId="77777777" w:rsidR="00200B05" w:rsidRPr="00DE0B78" w:rsidRDefault="00200B05" w:rsidP="0053265D">
            <w:pPr>
              <w:ind w:left="424" w:hangingChars="202" w:hanging="424"/>
            </w:pPr>
            <w:r>
              <w:rPr>
                <w:rFonts w:hint="eastAsia"/>
              </w:rPr>
              <w:t>②</w:t>
            </w:r>
            <w:r w:rsidR="0053265D">
              <w:rPr>
                <w:rFonts w:hint="eastAsia"/>
              </w:rPr>
              <w:t>２７５</w:t>
            </w:r>
            <w:r w:rsidRPr="00DE0B78">
              <w:rPr>
                <w:rFonts w:hint="eastAsia"/>
              </w:rPr>
              <w:t>歳以上</w:t>
            </w:r>
          </w:p>
        </w:tc>
        <w:tc>
          <w:tcPr>
            <w:tcW w:w="2835" w:type="dxa"/>
          </w:tcPr>
          <w:p w14:paraId="21339E6C" w14:textId="77777777" w:rsidR="00200B05" w:rsidRPr="00DE0B78" w:rsidRDefault="00200B05" w:rsidP="00612F14">
            <w:r>
              <w:rPr>
                <w:rFonts w:hint="eastAsia"/>
              </w:rPr>
              <w:t>⑤１２０</w:t>
            </w:r>
            <w:r w:rsidRPr="00DE0B78">
              <w:rPr>
                <w:rFonts w:hint="eastAsia"/>
              </w:rPr>
              <w:t>歳以上</w:t>
            </w:r>
          </w:p>
        </w:tc>
      </w:tr>
      <w:tr w:rsidR="00200B05" w:rsidRPr="00DE0B78" w14:paraId="268D69D4" w14:textId="77777777" w:rsidTr="00902D59">
        <w:trPr>
          <w:trHeight w:val="345"/>
        </w:trPr>
        <w:tc>
          <w:tcPr>
            <w:tcW w:w="2934" w:type="dxa"/>
          </w:tcPr>
          <w:p w14:paraId="4F4AC9AC" w14:textId="77777777" w:rsidR="00200B05" w:rsidRPr="00DE0B78" w:rsidRDefault="00200B05" w:rsidP="00612F14">
            <w:r>
              <w:rPr>
                <w:rFonts w:hint="eastAsia"/>
              </w:rPr>
              <w:t>③</w:t>
            </w:r>
            <w:r w:rsidR="0053265D">
              <w:rPr>
                <w:rFonts w:hint="eastAsia"/>
              </w:rPr>
              <w:t>２９５</w:t>
            </w:r>
            <w:r w:rsidRPr="00DE0B78">
              <w:rPr>
                <w:rFonts w:hint="eastAsia"/>
              </w:rPr>
              <w:t>歳以上</w:t>
            </w:r>
          </w:p>
        </w:tc>
        <w:tc>
          <w:tcPr>
            <w:tcW w:w="2835" w:type="dxa"/>
          </w:tcPr>
          <w:p w14:paraId="0327BD14" w14:textId="77777777" w:rsidR="00200B05" w:rsidRPr="00DE0B78" w:rsidRDefault="00200B05" w:rsidP="00612F14">
            <w:r>
              <w:rPr>
                <w:rFonts w:hint="eastAsia"/>
              </w:rPr>
              <w:t>⑥１３０</w:t>
            </w:r>
            <w:r w:rsidRPr="00DE0B78">
              <w:rPr>
                <w:rFonts w:hint="eastAsia"/>
              </w:rPr>
              <w:t>歳以上</w:t>
            </w:r>
          </w:p>
        </w:tc>
      </w:tr>
      <w:tr w:rsidR="00200B05" w:rsidRPr="00DE0B78" w14:paraId="7BB3D4BA" w14:textId="77777777" w:rsidTr="00902D59">
        <w:trPr>
          <w:trHeight w:val="330"/>
        </w:trPr>
        <w:tc>
          <w:tcPr>
            <w:tcW w:w="2934" w:type="dxa"/>
          </w:tcPr>
          <w:p w14:paraId="1A21C163" w14:textId="77777777" w:rsidR="00200B05" w:rsidRPr="00DE0B78" w:rsidRDefault="00200B05" w:rsidP="00612F14"/>
        </w:tc>
        <w:tc>
          <w:tcPr>
            <w:tcW w:w="2835" w:type="dxa"/>
          </w:tcPr>
          <w:p w14:paraId="1C04B581" w14:textId="77777777" w:rsidR="00200B05" w:rsidRPr="00DE0B78" w:rsidRDefault="00200B05" w:rsidP="00612F14">
            <w:r>
              <w:rPr>
                <w:rFonts w:hint="eastAsia"/>
              </w:rPr>
              <w:t>⑦１４０</w:t>
            </w:r>
            <w:r w:rsidRPr="00DE0B78">
              <w:rPr>
                <w:rFonts w:hint="eastAsia"/>
              </w:rPr>
              <w:t>歳以上</w:t>
            </w:r>
          </w:p>
        </w:tc>
      </w:tr>
      <w:tr w:rsidR="00200B05" w:rsidRPr="00DE0B78" w14:paraId="320680DD" w14:textId="77777777" w:rsidTr="00902D59">
        <w:trPr>
          <w:trHeight w:val="315"/>
        </w:trPr>
        <w:tc>
          <w:tcPr>
            <w:tcW w:w="2934" w:type="dxa"/>
          </w:tcPr>
          <w:p w14:paraId="3CF4CC9F" w14:textId="77777777" w:rsidR="00200B05" w:rsidRPr="00DE0B78" w:rsidRDefault="00200B05" w:rsidP="00612F14"/>
        </w:tc>
        <w:tc>
          <w:tcPr>
            <w:tcW w:w="2835" w:type="dxa"/>
          </w:tcPr>
          <w:p w14:paraId="165ABCB7" w14:textId="77777777" w:rsidR="00200B05" w:rsidRPr="00DE0B78" w:rsidRDefault="00200B05" w:rsidP="00612F14">
            <w:r>
              <w:rPr>
                <w:rFonts w:hint="eastAsia"/>
              </w:rPr>
              <w:t>⑧１５０</w:t>
            </w:r>
            <w:r w:rsidRPr="00DE0B78">
              <w:rPr>
                <w:rFonts w:hint="eastAsia"/>
              </w:rPr>
              <w:t>歳以上</w:t>
            </w:r>
          </w:p>
        </w:tc>
      </w:tr>
      <w:tr w:rsidR="00200B05" w:rsidRPr="00DE0B78" w14:paraId="63BF27F5" w14:textId="77777777" w:rsidTr="00902D59">
        <w:trPr>
          <w:trHeight w:val="315"/>
        </w:trPr>
        <w:tc>
          <w:tcPr>
            <w:tcW w:w="2934" w:type="dxa"/>
          </w:tcPr>
          <w:p w14:paraId="3E8A6398" w14:textId="77777777" w:rsidR="00200B05" w:rsidRPr="00DE0B78" w:rsidRDefault="00200B05" w:rsidP="00612F14"/>
        </w:tc>
        <w:tc>
          <w:tcPr>
            <w:tcW w:w="2835" w:type="dxa"/>
          </w:tcPr>
          <w:p w14:paraId="5E1B98BB" w14:textId="77777777" w:rsidR="00200B05" w:rsidRPr="00DE0B78" w:rsidRDefault="00200B05" w:rsidP="00612F14">
            <w:r>
              <w:rPr>
                <w:rFonts w:hint="eastAsia"/>
              </w:rPr>
              <w:t>⑨１６０</w:t>
            </w:r>
            <w:r w:rsidRPr="00DE0B78">
              <w:rPr>
                <w:rFonts w:hint="eastAsia"/>
              </w:rPr>
              <w:t>歳以上</w:t>
            </w:r>
          </w:p>
        </w:tc>
      </w:tr>
    </w:tbl>
    <w:p w14:paraId="376CBCAB" w14:textId="77777777" w:rsidR="00200B05" w:rsidRDefault="00200B05" w:rsidP="00612F14">
      <w:r>
        <w:rPr>
          <w:rFonts w:hint="eastAsia"/>
        </w:rPr>
        <w:t xml:space="preserve">　　　　　　　　</w:t>
      </w:r>
    </w:p>
    <w:p w14:paraId="618EBDB7" w14:textId="77777777" w:rsidR="00200B05" w:rsidRDefault="00200B05" w:rsidP="003A5C26"/>
    <w:p w14:paraId="3C110E44" w14:textId="77777777" w:rsidR="00200B05" w:rsidRDefault="00200B05" w:rsidP="003A5C26"/>
    <w:p w14:paraId="755D190C" w14:textId="77777777" w:rsidR="00200B05" w:rsidRDefault="00200B05" w:rsidP="003A5C26"/>
    <w:p w14:paraId="0F96D31B" w14:textId="77777777" w:rsidR="00200B05" w:rsidRDefault="00200B05" w:rsidP="003A5C26"/>
    <w:p w14:paraId="282D5C19" w14:textId="77777777" w:rsidR="00200B05" w:rsidRDefault="00200B05" w:rsidP="003A5C26"/>
    <w:p w14:paraId="6F32E1C7" w14:textId="77777777" w:rsidR="00200B05" w:rsidRDefault="00200B05" w:rsidP="003A5C26"/>
    <w:p w14:paraId="0E0C8010" w14:textId="77777777" w:rsidR="00200B05" w:rsidRDefault="00200B05" w:rsidP="003A5C26"/>
    <w:p w14:paraId="1099A787" w14:textId="77777777" w:rsidR="00200B05" w:rsidRDefault="00200B05" w:rsidP="003A5C26">
      <w:r>
        <w:rPr>
          <w:rFonts w:hint="eastAsia"/>
        </w:rPr>
        <w:t xml:space="preserve">　　　　　　　</w:t>
      </w:r>
    </w:p>
    <w:p w14:paraId="71BCA4FB" w14:textId="5EB9CA22" w:rsidR="00200B05" w:rsidRDefault="00902D59" w:rsidP="003A5C26">
      <w:r>
        <w:rPr>
          <w:rFonts w:hint="eastAsia"/>
        </w:rPr>
        <w:t xml:space="preserve">　　　　　　　※年齢の基準は</w:t>
      </w:r>
      <w:r w:rsidR="000E1F99">
        <w:rPr>
          <w:rFonts w:hint="eastAsia"/>
        </w:rPr>
        <w:t>2023</w:t>
      </w:r>
      <w:r w:rsidR="00200B05">
        <w:rPr>
          <w:rFonts w:hint="eastAsia"/>
        </w:rPr>
        <w:t>年</w:t>
      </w:r>
      <w:r w:rsidR="000E1F99">
        <w:rPr>
          <w:rFonts w:hint="eastAsia"/>
        </w:rPr>
        <w:t>4</w:t>
      </w:r>
      <w:r w:rsidR="00200B05">
        <w:rPr>
          <w:rFonts w:hint="eastAsia"/>
        </w:rPr>
        <w:t>月</w:t>
      </w:r>
      <w:r w:rsidR="000E1F99">
        <w:rPr>
          <w:rFonts w:hint="eastAsia"/>
        </w:rPr>
        <w:t>1</w:t>
      </w:r>
      <w:r w:rsidR="00200B05">
        <w:rPr>
          <w:rFonts w:hint="eastAsia"/>
        </w:rPr>
        <w:t>日の満年齢とする。</w:t>
      </w:r>
    </w:p>
    <w:p w14:paraId="6D122133" w14:textId="77777777" w:rsidR="00902D59" w:rsidRPr="00902D59" w:rsidRDefault="00902D59" w:rsidP="003A5C26">
      <w:r>
        <w:rPr>
          <w:rFonts w:hint="eastAsia"/>
        </w:rPr>
        <w:t xml:space="preserve">　　　　　　　※混合ダブルスは女子ダブルスの出場も可とする。</w:t>
      </w:r>
    </w:p>
    <w:p w14:paraId="6B9090A5" w14:textId="77777777" w:rsidR="00200B05" w:rsidRDefault="00200B05" w:rsidP="003A5C26">
      <w:r>
        <w:rPr>
          <w:rFonts w:hint="eastAsia"/>
        </w:rPr>
        <w:t xml:space="preserve">　　　　　　　※団体戦の年齢は</w:t>
      </w:r>
      <w:r w:rsidR="00902D59">
        <w:rPr>
          <w:rFonts w:hint="eastAsia"/>
        </w:rPr>
        <w:t>、</w:t>
      </w:r>
      <w:r>
        <w:rPr>
          <w:rFonts w:hint="eastAsia"/>
        </w:rPr>
        <w:t>出場する４名の合計年齢とする。</w:t>
      </w:r>
    </w:p>
    <w:p w14:paraId="2409F22B" w14:textId="77777777" w:rsidR="00200B05" w:rsidRDefault="00200B05" w:rsidP="003A5C26">
      <w:r>
        <w:rPr>
          <w:rFonts w:hint="eastAsia"/>
        </w:rPr>
        <w:t>９．</w:t>
      </w:r>
      <w:r w:rsidRPr="00710911">
        <w:rPr>
          <w:rFonts w:hint="eastAsia"/>
          <w:w w:val="80"/>
          <w:kern w:val="0"/>
          <w:fitText w:val="840" w:id="1151430400"/>
        </w:rPr>
        <w:t>競技ルー</w:t>
      </w:r>
      <w:r w:rsidRPr="00710911">
        <w:rPr>
          <w:rFonts w:hint="eastAsia"/>
          <w:spacing w:val="1"/>
          <w:w w:val="80"/>
          <w:kern w:val="0"/>
          <w:fitText w:val="840" w:id="1151430400"/>
        </w:rPr>
        <w:t>ル</w:t>
      </w:r>
      <w:r>
        <w:rPr>
          <w:rFonts w:hint="eastAsia"/>
        </w:rPr>
        <w:t xml:space="preserve">　①現行のラージボール卓球ルールに準じて行います。</w:t>
      </w:r>
    </w:p>
    <w:p w14:paraId="2C9C2893" w14:textId="77777777" w:rsidR="00200B05" w:rsidRDefault="00200B05" w:rsidP="003A5C26">
      <w:r>
        <w:rPr>
          <w:rFonts w:hint="eastAsia"/>
        </w:rPr>
        <w:t xml:space="preserve">　　　　　　　②審判は相互及び敗者審判とする。</w:t>
      </w:r>
    </w:p>
    <w:p w14:paraId="7DCD57C8" w14:textId="77777777" w:rsidR="00200B05" w:rsidRDefault="00902D59" w:rsidP="003A5C26">
      <w:r>
        <w:rPr>
          <w:rFonts w:hint="eastAsia"/>
        </w:rPr>
        <w:t xml:space="preserve">　　　　　　　③使用球は、ＪＴＴＡ公認</w:t>
      </w:r>
      <w:r w:rsidR="00200B05">
        <w:rPr>
          <w:rFonts w:hint="eastAsia"/>
        </w:rPr>
        <w:t>球：Ｌ４４（ニッタク）</w:t>
      </w:r>
    </w:p>
    <w:p w14:paraId="49AD7F54" w14:textId="77777777" w:rsidR="00200B05" w:rsidRDefault="00200B05" w:rsidP="008B5200">
      <w:pPr>
        <w:ind w:left="1619" w:hangingChars="771" w:hanging="1619"/>
      </w:pPr>
      <w:r>
        <w:t>10</w:t>
      </w:r>
      <w:r>
        <w:rPr>
          <w:rFonts w:hint="eastAsia"/>
        </w:rPr>
        <w:t>．試合方法　①各種目とも３チーム（組</w:t>
      </w:r>
      <w:r>
        <w:t>)</w:t>
      </w:r>
      <w:r>
        <w:rPr>
          <w:rFonts w:hint="eastAsia"/>
        </w:rPr>
        <w:t>での予選リーグの後、順位別トーナメント戦とする。</w:t>
      </w:r>
      <w:r>
        <w:t>(</w:t>
      </w:r>
      <w:r>
        <w:rPr>
          <w:rFonts w:hint="eastAsia"/>
        </w:rPr>
        <w:t>種目毎の参加数により変更する場合もある。</w:t>
      </w:r>
      <w:r>
        <w:t>)</w:t>
      </w:r>
    </w:p>
    <w:p w14:paraId="1FFA941B" w14:textId="77777777" w:rsidR="00200B05" w:rsidRDefault="00200B05" w:rsidP="008B5200">
      <w:pPr>
        <w:ind w:left="1619" w:hangingChars="771" w:hanging="1619"/>
      </w:pPr>
      <w:r>
        <w:rPr>
          <w:rFonts w:hint="eastAsia"/>
        </w:rPr>
        <w:t xml:space="preserve">　　　　　　　②競技進行は（１）団体戦（２）混合ダブルスの順序で行う。</w:t>
      </w:r>
    </w:p>
    <w:p w14:paraId="6B109A6F" w14:textId="77777777" w:rsidR="00200B05" w:rsidRDefault="00200B05" w:rsidP="008B5200">
      <w:pPr>
        <w:ind w:left="1619" w:hangingChars="771" w:hanging="1619"/>
      </w:pPr>
      <w:r>
        <w:rPr>
          <w:rFonts w:hint="eastAsia"/>
        </w:rPr>
        <w:t xml:space="preserve">　　　　　　　③団体戦について</w:t>
      </w:r>
    </w:p>
    <w:p w14:paraId="7701913A" w14:textId="77777777" w:rsidR="00200B05" w:rsidRDefault="00200B05" w:rsidP="008B5200">
      <w:pPr>
        <w:ind w:left="1619" w:hangingChars="771" w:hanging="1619"/>
      </w:pPr>
      <w:r>
        <w:rPr>
          <w:rFonts w:hint="eastAsia"/>
        </w:rPr>
        <w:t xml:space="preserve">　　　　　　　イ．団体戦の試合順序は</w:t>
      </w:r>
    </w:p>
    <w:p w14:paraId="122D567C" w14:textId="77777777" w:rsidR="00200B05" w:rsidRDefault="00902D59" w:rsidP="00CB760F">
      <w:pPr>
        <w:ind w:leftChars="598" w:left="1256" w:firstLineChars="312" w:firstLine="655"/>
        <w:rPr>
          <w:szCs w:val="21"/>
        </w:rPr>
      </w:pPr>
      <w:r>
        <w:rPr>
          <w:rFonts w:hint="eastAsia"/>
          <w:szCs w:val="21"/>
        </w:rPr>
        <w:t>第１試合．混合</w:t>
      </w:r>
      <w:r w:rsidR="00200B05">
        <w:rPr>
          <w:rFonts w:hint="eastAsia"/>
          <w:szCs w:val="21"/>
        </w:rPr>
        <w:t>ダブルス　第２試合．女子シングルス</w:t>
      </w:r>
    </w:p>
    <w:p w14:paraId="705B82A0" w14:textId="77777777" w:rsidR="00200B05" w:rsidRDefault="00902D59" w:rsidP="00902D59">
      <w:pPr>
        <w:ind w:leftChars="598" w:left="1256" w:firstLineChars="312" w:firstLine="655"/>
        <w:rPr>
          <w:szCs w:val="21"/>
        </w:rPr>
      </w:pPr>
      <w:r>
        <w:rPr>
          <w:rFonts w:hint="eastAsia"/>
          <w:szCs w:val="21"/>
        </w:rPr>
        <w:t>第３試合．男子シングルス　とする。</w:t>
      </w:r>
    </w:p>
    <w:p w14:paraId="01AF1B15" w14:textId="77777777" w:rsidR="00200B05" w:rsidRDefault="00902D59" w:rsidP="00BA103B">
      <w:pPr>
        <w:ind w:leftChars="598" w:left="1256" w:firstLineChars="87" w:firstLine="183"/>
      </w:pPr>
      <w:r>
        <w:rPr>
          <w:rFonts w:hint="eastAsia"/>
        </w:rPr>
        <w:t>ロ．１つの団体戦での同一選手の出場は１試合</w:t>
      </w:r>
      <w:r w:rsidR="00200B05">
        <w:rPr>
          <w:rFonts w:hint="eastAsia"/>
        </w:rPr>
        <w:t>とする。</w:t>
      </w:r>
    </w:p>
    <w:p w14:paraId="35AE97EC" w14:textId="77777777" w:rsidR="00200B05" w:rsidRDefault="00902D59" w:rsidP="00BA103B">
      <w:pPr>
        <w:ind w:leftChars="685" w:left="1438"/>
      </w:pPr>
      <w:r>
        <w:rPr>
          <w:rFonts w:hint="eastAsia"/>
        </w:rPr>
        <w:t>ハ．１チーム４名以上の編成とする（最小編成男女各２名）。</w:t>
      </w:r>
    </w:p>
    <w:p w14:paraId="0607016C" w14:textId="77777777" w:rsidR="00200B05" w:rsidRDefault="00200B05" w:rsidP="00BA103B">
      <w:pPr>
        <w:ind w:leftChars="598" w:left="1256" w:firstLineChars="87" w:firstLine="183"/>
      </w:pPr>
      <w:r>
        <w:rPr>
          <w:rFonts w:hint="eastAsia"/>
        </w:rPr>
        <w:t>ニ．男子のところには女子が出場できる。</w:t>
      </w:r>
    </w:p>
    <w:p w14:paraId="55CE37B1" w14:textId="77777777" w:rsidR="00200B05" w:rsidRDefault="00902D59" w:rsidP="00BA103B">
      <w:pPr>
        <w:ind w:leftChars="598" w:left="1256" w:firstLineChars="87" w:firstLine="183"/>
      </w:pPr>
      <w:r>
        <w:rPr>
          <w:rFonts w:hint="eastAsia"/>
        </w:rPr>
        <w:t>ホ．予選リーグは第３試合まで行う。決勝トーナメントは２試合先勝で</w:t>
      </w:r>
    </w:p>
    <w:p w14:paraId="633B68A0" w14:textId="77777777" w:rsidR="00902D59" w:rsidRPr="00BA103B" w:rsidRDefault="00902D59" w:rsidP="00BA103B">
      <w:pPr>
        <w:ind w:leftChars="598" w:left="1256" w:firstLineChars="87" w:firstLine="183"/>
      </w:pPr>
      <w:r>
        <w:rPr>
          <w:rFonts w:hint="eastAsia"/>
        </w:rPr>
        <w:t xml:space="preserve">　　終了する。</w:t>
      </w:r>
    </w:p>
    <w:p w14:paraId="7929AE78" w14:textId="3F98BFB5" w:rsidR="00200B05" w:rsidRDefault="00200B05">
      <w:r>
        <w:lastRenderedPageBreak/>
        <w:t>11</w:t>
      </w:r>
      <w:r w:rsidR="00902D59">
        <w:rPr>
          <w:rFonts w:hint="eastAsia"/>
        </w:rPr>
        <w:t>．参加資格　①</w:t>
      </w:r>
      <w:r w:rsidR="000E1F99">
        <w:rPr>
          <w:rFonts w:hint="eastAsia"/>
        </w:rPr>
        <w:t>2022</w:t>
      </w:r>
      <w:r w:rsidR="0053265D">
        <w:rPr>
          <w:rFonts w:hint="eastAsia"/>
        </w:rPr>
        <w:t>年度</w:t>
      </w:r>
      <w:r>
        <w:rPr>
          <w:rFonts w:hint="eastAsia"/>
        </w:rPr>
        <w:t>（公財）日本卓球協会（群馬県卓球協会）に登録者。</w:t>
      </w:r>
    </w:p>
    <w:p w14:paraId="4F172475" w14:textId="77777777" w:rsidR="00200B05" w:rsidRDefault="00200B05" w:rsidP="006D0E2E">
      <w:pPr>
        <w:ind w:left="1619" w:hangingChars="771" w:hanging="1619"/>
      </w:pPr>
      <w:r>
        <w:rPr>
          <w:rFonts w:hint="eastAsia"/>
        </w:rPr>
        <w:t xml:space="preserve">　　　　　　　②チーム編成は登録チームに関係なく自由に編成できる。</w:t>
      </w:r>
    </w:p>
    <w:p w14:paraId="050F8162" w14:textId="04CF61DF" w:rsidR="00200B05" w:rsidRDefault="00200B05" w:rsidP="000E1F99">
      <w:pPr>
        <w:ind w:leftChars="1" w:left="1619" w:hangingChars="770" w:hanging="1617"/>
        <w:rPr>
          <w:rFonts w:hint="eastAsia"/>
        </w:rPr>
      </w:pPr>
      <w:r>
        <w:rPr>
          <w:rFonts w:hint="eastAsia"/>
        </w:rPr>
        <w:t xml:space="preserve">　　</w:t>
      </w:r>
      <w:r w:rsidR="00902D59">
        <w:rPr>
          <w:rFonts w:hint="eastAsia"/>
        </w:rPr>
        <w:t xml:space="preserve">　　　　　③チーム名は自由とするがゼッケンは</w:t>
      </w:r>
      <w:r w:rsidR="000E1F99">
        <w:rPr>
          <w:rFonts w:hint="eastAsia"/>
        </w:rPr>
        <w:t>2022</w:t>
      </w:r>
      <w:r>
        <w:rPr>
          <w:rFonts w:hint="eastAsia"/>
        </w:rPr>
        <w:t>年度（公財）日本卓球協会のものを着用すること</w:t>
      </w:r>
    </w:p>
    <w:p w14:paraId="3859575F" w14:textId="77777777" w:rsidR="00BE3EF5" w:rsidRDefault="00BE3EF5" w:rsidP="002372A4">
      <w:pPr>
        <w:ind w:leftChars="1" w:left="1619" w:hangingChars="770" w:hanging="1617"/>
      </w:pPr>
    </w:p>
    <w:p w14:paraId="3EE33A62" w14:textId="6C2A5141" w:rsidR="00200B05" w:rsidRDefault="00200B05">
      <w:r>
        <w:t>1</w:t>
      </w:r>
      <w:r w:rsidR="00B665A1">
        <w:rPr>
          <w:rFonts w:hint="eastAsia"/>
        </w:rPr>
        <w:t>2</w:t>
      </w:r>
      <w:r>
        <w:rPr>
          <w:rFonts w:hint="eastAsia"/>
        </w:rPr>
        <w:t>．参</w:t>
      </w:r>
      <w:r>
        <w:t xml:space="preserve"> </w:t>
      </w:r>
      <w:r>
        <w:rPr>
          <w:rFonts w:hint="eastAsia"/>
        </w:rPr>
        <w:t>加</w:t>
      </w:r>
      <w:r>
        <w:t xml:space="preserve"> </w:t>
      </w:r>
      <w:r>
        <w:rPr>
          <w:rFonts w:hint="eastAsia"/>
        </w:rPr>
        <w:t>料　　団体１チーム　４，０００円　ダブルス１組　２，０００円</w:t>
      </w:r>
    </w:p>
    <w:p w14:paraId="2E7C2C17" w14:textId="0F3DA48E" w:rsidR="00BE3EF5" w:rsidRDefault="00BE3EF5">
      <w:pPr>
        <w:rPr>
          <w:b/>
          <w:bCs/>
          <w:sz w:val="24"/>
          <w:szCs w:val="24"/>
          <w:u w:val="single"/>
        </w:rPr>
      </w:pPr>
      <w:r>
        <w:rPr>
          <w:rFonts w:hint="eastAsia"/>
        </w:rPr>
        <w:t xml:space="preserve">　　　　　　　　</w:t>
      </w:r>
      <w:r w:rsidRPr="00BE3EF5">
        <w:rPr>
          <w:rFonts w:hint="eastAsia"/>
          <w:b/>
          <w:bCs/>
          <w:sz w:val="24"/>
          <w:szCs w:val="24"/>
          <w:u w:val="single"/>
        </w:rPr>
        <w:t>（当日納入のこと）</w:t>
      </w:r>
    </w:p>
    <w:p w14:paraId="4ADEA6AA" w14:textId="77777777" w:rsidR="00BE3EF5" w:rsidRPr="00BE3EF5" w:rsidRDefault="00BE3EF5">
      <w:pPr>
        <w:rPr>
          <w:b/>
          <w:bCs/>
          <w:sz w:val="24"/>
          <w:szCs w:val="24"/>
          <w:u w:val="single"/>
        </w:rPr>
      </w:pPr>
    </w:p>
    <w:p w14:paraId="18B344E5" w14:textId="60678468" w:rsidR="00200B05" w:rsidRDefault="00200B05">
      <w:r>
        <w:t>1</w:t>
      </w:r>
      <w:r w:rsidR="00BE3EF5">
        <w:rPr>
          <w:rFonts w:hint="eastAsia"/>
        </w:rPr>
        <w:t>3</w:t>
      </w:r>
      <w:r w:rsidR="00A55CD2">
        <w:rPr>
          <w:rFonts w:hint="eastAsia"/>
        </w:rPr>
        <w:t xml:space="preserve">．申込期間　　</w:t>
      </w:r>
      <w:r w:rsidR="000E1F99">
        <w:rPr>
          <w:rFonts w:hint="eastAsia"/>
        </w:rPr>
        <w:t>2022</w:t>
      </w:r>
      <w:r w:rsidR="00A55CD2">
        <w:rPr>
          <w:rFonts w:hint="eastAsia"/>
        </w:rPr>
        <w:t>年</w:t>
      </w:r>
      <w:r w:rsidR="000E1F99">
        <w:rPr>
          <w:rFonts w:hint="eastAsia"/>
        </w:rPr>
        <w:t>7</w:t>
      </w:r>
      <w:r w:rsidR="00A55CD2">
        <w:rPr>
          <w:rFonts w:hint="eastAsia"/>
        </w:rPr>
        <w:t>月</w:t>
      </w:r>
      <w:r w:rsidR="000E1F99">
        <w:rPr>
          <w:rFonts w:hint="eastAsia"/>
        </w:rPr>
        <w:t>18</w:t>
      </w:r>
      <w:r w:rsidR="00A55CD2">
        <w:rPr>
          <w:rFonts w:hint="eastAsia"/>
        </w:rPr>
        <w:t>日（月）～</w:t>
      </w:r>
      <w:r w:rsidR="000E1F99">
        <w:rPr>
          <w:rFonts w:hint="eastAsia"/>
        </w:rPr>
        <w:t>7</w:t>
      </w:r>
      <w:r w:rsidR="00A55CD2">
        <w:rPr>
          <w:rFonts w:hint="eastAsia"/>
        </w:rPr>
        <w:t>月</w:t>
      </w:r>
      <w:r w:rsidR="000E1F99">
        <w:rPr>
          <w:rFonts w:hint="eastAsia"/>
        </w:rPr>
        <w:t>22</w:t>
      </w:r>
      <w:r>
        <w:rPr>
          <w:rFonts w:hint="eastAsia"/>
        </w:rPr>
        <w:t>日（金）</w:t>
      </w:r>
    </w:p>
    <w:p w14:paraId="5A8A801D" w14:textId="77777777" w:rsidR="00BE3EF5" w:rsidRDefault="00BE3EF5"/>
    <w:p w14:paraId="3066B85E" w14:textId="17974CD5" w:rsidR="00200B05" w:rsidRDefault="00200B05" w:rsidP="00B3225B">
      <w:pPr>
        <w:ind w:left="1619" w:hangingChars="771" w:hanging="1619"/>
      </w:pPr>
      <w:r>
        <w:t>1</w:t>
      </w:r>
      <w:r w:rsidR="00BE3EF5">
        <w:rPr>
          <w:rFonts w:hint="eastAsia"/>
        </w:rPr>
        <w:t>4</w:t>
      </w:r>
      <w:r>
        <w:rPr>
          <w:rFonts w:hint="eastAsia"/>
        </w:rPr>
        <w:t>．申込方法　　別紙申込書に必要事項を記入のうえ、下記宛に申し込みください。</w:t>
      </w:r>
    </w:p>
    <w:p w14:paraId="6FBBCA4F" w14:textId="77777777" w:rsidR="00BE7C1A" w:rsidRDefault="00200B05" w:rsidP="00D07B2C">
      <w:pPr>
        <w:ind w:left="1619" w:hangingChars="771" w:hanging="1619"/>
        <w:jc w:val="left"/>
      </w:pPr>
      <w:r>
        <w:rPr>
          <w:rFonts w:hint="eastAsia"/>
        </w:rPr>
        <w:t xml:space="preserve">　　　　　　　　〒</w:t>
      </w:r>
      <w:r w:rsidR="00BE7C1A">
        <w:rPr>
          <w:rFonts w:hint="eastAsia"/>
        </w:rPr>
        <w:t>370-0074</w:t>
      </w:r>
      <w:r w:rsidR="00BE7C1A">
        <w:rPr>
          <w:rFonts w:hint="eastAsia"/>
        </w:rPr>
        <w:t xml:space="preserve">　高崎市下小鳥町１２５７－１　坂田　　記</w:t>
      </w:r>
      <w:r>
        <w:t xml:space="preserve"> </w:t>
      </w:r>
      <w:r>
        <w:rPr>
          <w:rFonts w:hint="eastAsia"/>
        </w:rPr>
        <w:t xml:space="preserve">宛　</w:t>
      </w:r>
    </w:p>
    <w:p w14:paraId="124D2293" w14:textId="77777777" w:rsidR="00200B05" w:rsidRPr="000D1732" w:rsidRDefault="00200B05" w:rsidP="000D1732">
      <w:pPr>
        <w:ind w:leftChars="700" w:left="1470" w:firstLineChars="100" w:firstLine="210"/>
        <w:jc w:val="left"/>
      </w:pPr>
      <w:r>
        <w:rPr>
          <w:rFonts w:hint="eastAsia"/>
        </w:rPr>
        <w:t>☎</w:t>
      </w:r>
      <w:r w:rsidR="00BE7C1A">
        <w:rPr>
          <w:rFonts w:hint="eastAsia"/>
        </w:rPr>
        <w:t>027-362-2233</w:t>
      </w:r>
    </w:p>
    <w:p w14:paraId="34342E34" w14:textId="05FA3E07" w:rsidR="00200B05" w:rsidRDefault="00200B05" w:rsidP="00D07B2C">
      <w:pPr>
        <w:ind w:left="1619" w:hangingChars="771" w:hanging="1619"/>
        <w:jc w:val="left"/>
      </w:pPr>
      <w:r>
        <w:t>1</w:t>
      </w:r>
      <w:r w:rsidR="00BE3EF5">
        <w:rPr>
          <w:rFonts w:hint="eastAsia"/>
        </w:rPr>
        <w:t>5</w:t>
      </w:r>
      <w:r>
        <w:t>.</w:t>
      </w:r>
      <w:r>
        <w:rPr>
          <w:rFonts w:hint="eastAsia"/>
        </w:rPr>
        <w:t xml:space="preserve">　賞状について</w:t>
      </w:r>
    </w:p>
    <w:p w14:paraId="1C0CEBE3" w14:textId="35E6F83D" w:rsidR="00200B05" w:rsidRPr="00BE3EF5" w:rsidRDefault="00200B05" w:rsidP="00BE3EF5">
      <w:pPr>
        <w:ind w:left="1619" w:hangingChars="771" w:hanging="1619"/>
        <w:jc w:val="left"/>
      </w:pPr>
      <w:r>
        <w:rPr>
          <w:rFonts w:hint="eastAsia"/>
        </w:rPr>
        <w:t xml:space="preserve">　　　　　　　　本大会入賞者への賞状はありません。</w:t>
      </w:r>
    </w:p>
    <w:p w14:paraId="50B1994E" w14:textId="77777777" w:rsidR="00200B05" w:rsidRDefault="00200B05" w:rsidP="00D07B2C">
      <w:pPr>
        <w:ind w:left="779" w:firstLine="840"/>
        <w:jc w:val="left"/>
      </w:pPr>
    </w:p>
    <w:p w14:paraId="48533042" w14:textId="77777777" w:rsidR="00200B05" w:rsidRDefault="00200B05" w:rsidP="008401FA">
      <w:pPr>
        <w:numPr>
          <w:ilvl w:val="0"/>
          <w:numId w:val="1"/>
        </w:numPr>
      </w:pPr>
      <w:r>
        <w:rPr>
          <w:rFonts w:hint="eastAsia"/>
        </w:rPr>
        <w:t>個人情報の取り扱いに関して</w:t>
      </w:r>
    </w:p>
    <w:p w14:paraId="3A6F3589" w14:textId="77777777" w:rsidR="00200B05" w:rsidRDefault="00200B05" w:rsidP="008401FA">
      <w:r>
        <w:rPr>
          <w:rFonts w:hint="eastAsia"/>
        </w:rPr>
        <w:t xml:space="preserve">　　　　　　　　大会参加に際して提供される個人情報は本大会活動に利用するものとし</w:t>
      </w:r>
    </w:p>
    <w:p w14:paraId="48E0F0B3" w14:textId="77777777" w:rsidR="000E1F99" w:rsidRDefault="00200B05" w:rsidP="000E1F99">
      <w:pPr>
        <w:ind w:firstLineChars="800" w:firstLine="1680"/>
      </w:pPr>
      <w:r>
        <w:rPr>
          <w:rFonts w:hint="eastAsia"/>
        </w:rPr>
        <w:t>それ以外の目的に利用することはありません。詳細に</w:t>
      </w:r>
      <w:r w:rsidR="000E1F99">
        <w:rPr>
          <w:rFonts w:hint="eastAsia"/>
        </w:rPr>
        <w:t>つきましては群馬</w:t>
      </w:r>
    </w:p>
    <w:p w14:paraId="2B432B2A" w14:textId="70D58C7C" w:rsidR="000E1F99" w:rsidRPr="00ED56BA" w:rsidRDefault="000E1F99" w:rsidP="000E1F99">
      <w:pPr>
        <w:ind w:firstLineChars="800" w:firstLine="1680"/>
      </w:pPr>
      <w:r>
        <w:rPr>
          <w:rFonts w:hint="eastAsia"/>
        </w:rPr>
        <w:t>県卓球協会</w:t>
      </w:r>
      <w:r>
        <w:rPr>
          <w:rFonts w:hint="eastAsia"/>
        </w:rPr>
        <w:t>ホームページ</w:t>
      </w:r>
      <w:r>
        <w:rPr>
          <w:rFonts w:hint="eastAsia"/>
        </w:rPr>
        <w:t>でご確認ください。</w:t>
      </w:r>
    </w:p>
    <w:p w14:paraId="1DFBA4F3" w14:textId="4ADBBE41" w:rsidR="000E1F99" w:rsidRDefault="000E1F99" w:rsidP="000E1F99">
      <w:pPr>
        <w:ind w:firstLineChars="800" w:firstLine="1680"/>
      </w:pPr>
    </w:p>
    <w:p w14:paraId="57658F47" w14:textId="5361CD33" w:rsidR="0053265D" w:rsidRDefault="0053265D" w:rsidP="0028666F"/>
    <w:p w14:paraId="391BAD91" w14:textId="77777777" w:rsidR="00200B05" w:rsidRPr="0028666F" w:rsidRDefault="00200B05" w:rsidP="008401FA"/>
    <w:p w14:paraId="75DE7468" w14:textId="77777777" w:rsidR="00200B05" w:rsidRDefault="00200B05" w:rsidP="00B3225B">
      <w:pPr>
        <w:ind w:left="1619" w:hangingChars="771" w:hanging="1619"/>
      </w:pPr>
      <w:r>
        <w:rPr>
          <w:rFonts w:hint="eastAsia"/>
        </w:rPr>
        <w:t xml:space="preserve">　</w:t>
      </w:r>
    </w:p>
    <w:sectPr w:rsidR="00200B05" w:rsidSect="000F6E30">
      <w:headerReference w:type="default" r:id="rId7"/>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74E4" w14:textId="77777777" w:rsidR="00E73070" w:rsidRDefault="00E73070" w:rsidP="006D0E2E">
      <w:r>
        <w:separator/>
      </w:r>
    </w:p>
  </w:endnote>
  <w:endnote w:type="continuationSeparator" w:id="0">
    <w:p w14:paraId="50B18296" w14:textId="77777777" w:rsidR="00E73070" w:rsidRDefault="00E73070" w:rsidP="006D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A6B9" w14:textId="77777777" w:rsidR="00E73070" w:rsidRDefault="00E73070" w:rsidP="006D0E2E">
      <w:r>
        <w:separator/>
      </w:r>
    </w:p>
  </w:footnote>
  <w:footnote w:type="continuationSeparator" w:id="0">
    <w:p w14:paraId="0C5311A7" w14:textId="77777777" w:rsidR="00E73070" w:rsidRDefault="00E73070" w:rsidP="006D0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5128" w14:textId="77777777" w:rsidR="00200B05" w:rsidRDefault="00200B05" w:rsidP="00AB7469">
    <w:pPr>
      <w:pStyle w:val="a4"/>
      <w:ind w:firstLineChars="3500" w:firstLine="73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0395"/>
    <w:multiLevelType w:val="hybridMultilevel"/>
    <w:tmpl w:val="37AA0512"/>
    <w:lvl w:ilvl="0" w:tplc="2FAAE6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83F1837"/>
    <w:multiLevelType w:val="hybridMultilevel"/>
    <w:tmpl w:val="D0FAB420"/>
    <w:lvl w:ilvl="0" w:tplc="C83AE50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DDB4A2F"/>
    <w:multiLevelType w:val="hybridMultilevel"/>
    <w:tmpl w:val="B1B87D5A"/>
    <w:lvl w:ilvl="0" w:tplc="A808BA1E">
      <w:start w:val="1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E0A3A8E"/>
    <w:multiLevelType w:val="hybridMultilevel"/>
    <w:tmpl w:val="970E6DFA"/>
    <w:lvl w:ilvl="0" w:tplc="45E82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6A105D"/>
    <w:multiLevelType w:val="hybridMultilevel"/>
    <w:tmpl w:val="82DE0924"/>
    <w:lvl w:ilvl="0" w:tplc="40160D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9F2801"/>
    <w:multiLevelType w:val="hybridMultilevel"/>
    <w:tmpl w:val="ECCA826C"/>
    <w:lvl w:ilvl="0" w:tplc="FB2C4E9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36D46AD"/>
    <w:multiLevelType w:val="hybridMultilevel"/>
    <w:tmpl w:val="84CC27F6"/>
    <w:lvl w:ilvl="0" w:tplc="90F6AE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2256C2"/>
    <w:multiLevelType w:val="hybridMultilevel"/>
    <w:tmpl w:val="FCE6AAB8"/>
    <w:lvl w:ilvl="0" w:tplc="B1582920">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F825753"/>
    <w:multiLevelType w:val="hybridMultilevel"/>
    <w:tmpl w:val="AE4E71EE"/>
    <w:lvl w:ilvl="0" w:tplc="9AE847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7"/>
  </w:num>
  <w:num w:numId="3">
    <w:abstractNumId w:val="5"/>
  </w:num>
  <w:num w:numId="4">
    <w:abstractNumId w:val="1"/>
  </w:num>
  <w:num w:numId="5">
    <w:abstractNumId w:val="8"/>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5E0C"/>
    <w:rsid w:val="00007BBF"/>
    <w:rsid w:val="000347C9"/>
    <w:rsid w:val="00040840"/>
    <w:rsid w:val="00042D62"/>
    <w:rsid w:val="000531B4"/>
    <w:rsid w:val="000767E4"/>
    <w:rsid w:val="0009396A"/>
    <w:rsid w:val="000A6377"/>
    <w:rsid w:val="000D1732"/>
    <w:rsid w:val="000D574B"/>
    <w:rsid w:val="000E1F99"/>
    <w:rsid w:val="000F6E30"/>
    <w:rsid w:val="0013672B"/>
    <w:rsid w:val="00183D37"/>
    <w:rsid w:val="001923DA"/>
    <w:rsid w:val="001A5E0C"/>
    <w:rsid w:val="001C58FB"/>
    <w:rsid w:val="00200B05"/>
    <w:rsid w:val="00205E64"/>
    <w:rsid w:val="00211A10"/>
    <w:rsid w:val="002372A4"/>
    <w:rsid w:val="002505F4"/>
    <w:rsid w:val="0025237E"/>
    <w:rsid w:val="002630DD"/>
    <w:rsid w:val="00270D31"/>
    <w:rsid w:val="002829DA"/>
    <w:rsid w:val="0028666F"/>
    <w:rsid w:val="002B0396"/>
    <w:rsid w:val="002B05A0"/>
    <w:rsid w:val="002B70AB"/>
    <w:rsid w:val="0034759E"/>
    <w:rsid w:val="00384A6A"/>
    <w:rsid w:val="003A5C26"/>
    <w:rsid w:val="003B1FE0"/>
    <w:rsid w:val="003D2FC0"/>
    <w:rsid w:val="00434CD4"/>
    <w:rsid w:val="00444F26"/>
    <w:rsid w:val="00465792"/>
    <w:rsid w:val="004843CC"/>
    <w:rsid w:val="004D2086"/>
    <w:rsid w:val="004E0B77"/>
    <w:rsid w:val="004E5EB7"/>
    <w:rsid w:val="004E6EBE"/>
    <w:rsid w:val="004F1DD8"/>
    <w:rsid w:val="004F7E0F"/>
    <w:rsid w:val="005160B8"/>
    <w:rsid w:val="0053265D"/>
    <w:rsid w:val="005474AF"/>
    <w:rsid w:val="00564595"/>
    <w:rsid w:val="00564D0B"/>
    <w:rsid w:val="00580036"/>
    <w:rsid w:val="005D17E7"/>
    <w:rsid w:val="00612F14"/>
    <w:rsid w:val="006347DB"/>
    <w:rsid w:val="00662D3E"/>
    <w:rsid w:val="006A6EC1"/>
    <w:rsid w:val="006B121E"/>
    <w:rsid w:val="006D0E2E"/>
    <w:rsid w:val="00710911"/>
    <w:rsid w:val="0075458D"/>
    <w:rsid w:val="00763060"/>
    <w:rsid w:val="00797244"/>
    <w:rsid w:val="007A1AFD"/>
    <w:rsid w:val="007F6B64"/>
    <w:rsid w:val="008401FA"/>
    <w:rsid w:val="008665E9"/>
    <w:rsid w:val="00883E51"/>
    <w:rsid w:val="008B5200"/>
    <w:rsid w:val="008B7EFF"/>
    <w:rsid w:val="00902D59"/>
    <w:rsid w:val="009A2768"/>
    <w:rsid w:val="00A0508E"/>
    <w:rsid w:val="00A416D0"/>
    <w:rsid w:val="00A55CD2"/>
    <w:rsid w:val="00A8190E"/>
    <w:rsid w:val="00AB7469"/>
    <w:rsid w:val="00B3225B"/>
    <w:rsid w:val="00B665A1"/>
    <w:rsid w:val="00B90169"/>
    <w:rsid w:val="00BA103B"/>
    <w:rsid w:val="00BB2D23"/>
    <w:rsid w:val="00BE3AFE"/>
    <w:rsid w:val="00BE3EF5"/>
    <w:rsid w:val="00BE7C1A"/>
    <w:rsid w:val="00BF081C"/>
    <w:rsid w:val="00BF7BC3"/>
    <w:rsid w:val="00C3365A"/>
    <w:rsid w:val="00C728FD"/>
    <w:rsid w:val="00C74554"/>
    <w:rsid w:val="00CB760F"/>
    <w:rsid w:val="00CF738A"/>
    <w:rsid w:val="00D07B2C"/>
    <w:rsid w:val="00D23475"/>
    <w:rsid w:val="00D65C33"/>
    <w:rsid w:val="00D819A1"/>
    <w:rsid w:val="00DA3C9B"/>
    <w:rsid w:val="00DE0B78"/>
    <w:rsid w:val="00E6220F"/>
    <w:rsid w:val="00E73070"/>
    <w:rsid w:val="00EA2609"/>
    <w:rsid w:val="00ED56BA"/>
    <w:rsid w:val="00ED779A"/>
    <w:rsid w:val="00F655F7"/>
    <w:rsid w:val="00F77909"/>
    <w:rsid w:val="00F8052E"/>
    <w:rsid w:val="00FE4757"/>
    <w:rsid w:val="00FF1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6A659BC"/>
  <w15:docId w15:val="{47B5F404-B2BE-4626-8D18-B95F32F6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9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A5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D0E2E"/>
    <w:pPr>
      <w:tabs>
        <w:tab w:val="center" w:pos="4252"/>
        <w:tab w:val="right" w:pos="8504"/>
      </w:tabs>
      <w:snapToGrid w:val="0"/>
    </w:pPr>
  </w:style>
  <w:style w:type="character" w:customStyle="1" w:styleId="a5">
    <w:name w:val="ヘッダー (文字)"/>
    <w:link w:val="a4"/>
    <w:uiPriority w:val="99"/>
    <w:locked/>
    <w:rsid w:val="006D0E2E"/>
    <w:rPr>
      <w:rFonts w:cs="Times New Roman"/>
    </w:rPr>
  </w:style>
  <w:style w:type="paragraph" w:styleId="a6">
    <w:name w:val="footer"/>
    <w:basedOn w:val="a"/>
    <w:link w:val="a7"/>
    <w:uiPriority w:val="99"/>
    <w:semiHidden/>
    <w:rsid w:val="006D0E2E"/>
    <w:pPr>
      <w:tabs>
        <w:tab w:val="center" w:pos="4252"/>
        <w:tab w:val="right" w:pos="8504"/>
      </w:tabs>
      <w:snapToGrid w:val="0"/>
    </w:pPr>
  </w:style>
  <w:style w:type="character" w:customStyle="1" w:styleId="a7">
    <w:name w:val="フッター (文字)"/>
    <w:link w:val="a6"/>
    <w:uiPriority w:val="99"/>
    <w:semiHidden/>
    <w:locked/>
    <w:rsid w:val="006D0E2E"/>
    <w:rPr>
      <w:rFonts w:cs="Times New Roman"/>
    </w:rPr>
  </w:style>
  <w:style w:type="paragraph" w:styleId="a8">
    <w:name w:val="Balloon Text"/>
    <w:basedOn w:val="a"/>
    <w:link w:val="a9"/>
    <w:uiPriority w:val="99"/>
    <w:semiHidden/>
    <w:rsid w:val="002372A4"/>
    <w:rPr>
      <w:rFonts w:ascii="Arial" w:eastAsia="ＭＳ ゴシック" w:hAnsi="Arial"/>
      <w:sz w:val="18"/>
      <w:szCs w:val="18"/>
    </w:rPr>
  </w:style>
  <w:style w:type="character" w:customStyle="1" w:styleId="a9">
    <w:name w:val="吹き出し (文字)"/>
    <w:link w:val="a8"/>
    <w:uiPriority w:val="99"/>
    <w:semiHidden/>
    <w:locked/>
    <w:rsid w:val="002372A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078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金井 肇</cp:lastModifiedBy>
  <cp:revision>46</cp:revision>
  <cp:lastPrinted>2022-03-27T06:59:00Z</cp:lastPrinted>
  <dcterms:created xsi:type="dcterms:W3CDTF">2012-01-27T01:06:00Z</dcterms:created>
  <dcterms:modified xsi:type="dcterms:W3CDTF">2022-03-27T07:00:00Z</dcterms:modified>
</cp:coreProperties>
</file>